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C6" w:rsidRPr="004462C6" w:rsidRDefault="004462C6" w:rsidP="004462C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bookmarkStart w:id="0" w:name="block-28319335"/>
      <w:r w:rsidRPr="004462C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4462C6" w:rsidRPr="004462C6" w:rsidRDefault="004462C6" w:rsidP="004462C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462C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Министерство образования и науки Республики Татарстан</w:t>
      </w:r>
    </w:p>
    <w:p w:rsidR="004462C6" w:rsidRPr="004462C6" w:rsidRDefault="004462C6" w:rsidP="004462C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462C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Исполнительный комитет Заинского муниципального района</w:t>
      </w:r>
    </w:p>
    <w:p w:rsidR="004462C6" w:rsidRPr="004462C6" w:rsidRDefault="004462C6" w:rsidP="004462C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462C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Республики Татарстан</w:t>
      </w:r>
    </w:p>
    <w:p w:rsidR="004462C6" w:rsidRPr="004462C6" w:rsidRDefault="004462C6" w:rsidP="004462C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462C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4462C6" w:rsidRPr="004462C6" w:rsidRDefault="004462C6" w:rsidP="004462C6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462C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«Аксаринская основная общеобразовательная школа» </w:t>
      </w:r>
    </w:p>
    <w:p w:rsidR="004462C6" w:rsidRPr="009D1198" w:rsidRDefault="004462C6" w:rsidP="004462C6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D119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Заинского муниципального района</w:t>
      </w:r>
    </w:p>
    <w:p w:rsidR="004462C6" w:rsidRPr="009D1198" w:rsidRDefault="004462C6" w:rsidP="004462C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4462C6" w:rsidRPr="009D1198" w:rsidRDefault="004462C6" w:rsidP="004462C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4462C6" w:rsidRPr="009D1198" w:rsidRDefault="004462C6" w:rsidP="004462C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BB05A7" w:rsidRPr="004462C6" w:rsidRDefault="009D1198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529044"/>
            <wp:effectExtent l="0" t="0" r="0" b="0"/>
            <wp:docPr id="1" name="Рисунок 1" descr="C:\Users\Учитель\Downloads\Р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Р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5A7" w:rsidRPr="004462C6" w:rsidRDefault="00BB05A7">
      <w:pPr>
        <w:spacing w:after="0"/>
        <w:ind w:left="120"/>
        <w:rPr>
          <w:lang w:val="ru-RU"/>
        </w:rPr>
      </w:pPr>
    </w:p>
    <w:p w:rsidR="00BB05A7" w:rsidRPr="004462C6" w:rsidRDefault="00BB05A7">
      <w:pPr>
        <w:spacing w:after="0"/>
        <w:ind w:left="120"/>
        <w:rPr>
          <w:lang w:val="ru-RU"/>
        </w:rPr>
      </w:pPr>
    </w:p>
    <w:p w:rsidR="00BB05A7" w:rsidRPr="004462C6" w:rsidRDefault="00BB05A7">
      <w:pPr>
        <w:spacing w:after="0"/>
        <w:ind w:left="120"/>
        <w:rPr>
          <w:lang w:val="ru-RU"/>
        </w:rPr>
      </w:pPr>
    </w:p>
    <w:p w:rsidR="00BB05A7" w:rsidRPr="004462C6" w:rsidRDefault="00BB05A7">
      <w:pPr>
        <w:spacing w:after="0"/>
        <w:ind w:left="120"/>
        <w:rPr>
          <w:lang w:val="ru-RU"/>
        </w:rPr>
      </w:pPr>
    </w:p>
    <w:p w:rsidR="00BB05A7" w:rsidRPr="004462C6" w:rsidRDefault="009D302B">
      <w:pPr>
        <w:spacing w:after="0" w:line="408" w:lineRule="auto"/>
        <w:ind w:left="120"/>
        <w:jc w:val="center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B05A7" w:rsidRPr="004462C6" w:rsidRDefault="009D302B">
      <w:pPr>
        <w:spacing w:after="0" w:line="408" w:lineRule="auto"/>
        <w:ind w:left="120"/>
        <w:jc w:val="center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3744233)</w:t>
      </w: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9D302B">
      <w:pPr>
        <w:spacing w:after="0" w:line="408" w:lineRule="auto"/>
        <w:ind w:left="120"/>
        <w:jc w:val="center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BB05A7" w:rsidRPr="004462C6" w:rsidRDefault="009D302B">
      <w:pPr>
        <w:spacing w:after="0" w:line="408" w:lineRule="auto"/>
        <w:ind w:left="120"/>
        <w:jc w:val="center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BB05A7">
      <w:pPr>
        <w:spacing w:after="0"/>
        <w:ind w:left="120"/>
        <w:jc w:val="center"/>
        <w:rPr>
          <w:lang w:val="ru-RU"/>
        </w:rPr>
      </w:pPr>
    </w:p>
    <w:p w:rsidR="00BB05A7" w:rsidRPr="004462C6" w:rsidRDefault="009D302B">
      <w:pPr>
        <w:spacing w:after="0"/>
        <w:ind w:left="120"/>
        <w:jc w:val="center"/>
        <w:rPr>
          <w:lang w:val="ru-RU"/>
        </w:rPr>
      </w:pPr>
      <w:bookmarkStart w:id="1" w:name="582a33d7-d13d-4219-a5d4-2b3a63e707dd"/>
      <w:r w:rsidRPr="004462C6">
        <w:rPr>
          <w:rFonts w:ascii="Times New Roman" w:hAnsi="Times New Roman"/>
          <w:b/>
          <w:color w:val="000000"/>
          <w:sz w:val="28"/>
          <w:lang w:val="ru-RU"/>
        </w:rPr>
        <w:t>Аксарино, 2023г.</w:t>
      </w:r>
      <w:bookmarkEnd w:id="1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B05A7" w:rsidRPr="004462C6" w:rsidRDefault="00BB05A7">
      <w:pPr>
        <w:rPr>
          <w:lang w:val="ru-RU"/>
        </w:rPr>
        <w:sectPr w:rsidR="00BB05A7" w:rsidRPr="004462C6">
          <w:pgSz w:w="11906" w:h="16383"/>
          <w:pgMar w:top="1134" w:right="850" w:bottom="1134" w:left="1701" w:header="720" w:footer="720" w:gutter="0"/>
          <w:cols w:space="720"/>
        </w:sectPr>
      </w:pPr>
    </w:p>
    <w:p w:rsidR="00BB05A7" w:rsidRPr="004462C6" w:rsidRDefault="009D302B" w:rsidP="00A327FA">
      <w:pPr>
        <w:spacing w:after="0" w:line="264" w:lineRule="auto"/>
        <w:ind w:firstLine="600"/>
        <w:jc w:val="center"/>
        <w:rPr>
          <w:lang w:val="ru-RU"/>
        </w:rPr>
      </w:pPr>
      <w:bookmarkStart w:id="2" w:name="block-28319336"/>
      <w:bookmarkEnd w:id="0"/>
      <w:r w:rsidRPr="004462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авто-коммуникации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4462C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BB05A7" w:rsidRPr="004462C6" w:rsidRDefault="00BB05A7">
      <w:pPr>
        <w:rPr>
          <w:lang w:val="ru-RU"/>
        </w:rPr>
        <w:sectPr w:rsidR="00BB05A7" w:rsidRPr="004462C6">
          <w:pgSz w:w="11906" w:h="16383"/>
          <w:pgMar w:top="1134" w:right="850" w:bottom="1134" w:left="1701" w:header="720" w:footer="720" w:gutter="0"/>
          <w:cols w:space="720"/>
        </w:sect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bookmarkStart w:id="4" w:name="block-28319337"/>
      <w:bookmarkEnd w:id="2"/>
      <w:r w:rsidRPr="004462C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4462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4462C6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спиричуэлс, самба,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4462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4462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4462C6">
        <w:rPr>
          <w:rFonts w:ascii="Times New Roman" w:hAnsi="Times New Roman"/>
          <w:color w:val="000000"/>
          <w:sz w:val="28"/>
          <w:lang w:val="ru-RU"/>
        </w:rPr>
        <w:t>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4462C6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4462C6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плейлисты). Музыкальное творчество в условиях цифровой среды.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»);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Аналогии: ритм, композиция, линия – мелодия, пятно – созвучие, колорит – тембр, светлотность – динамика.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BB05A7" w:rsidRPr="004462C6" w:rsidRDefault="00BB05A7">
      <w:pPr>
        <w:rPr>
          <w:lang w:val="ru-RU"/>
        </w:rPr>
        <w:sectPr w:rsidR="00BB05A7" w:rsidRPr="004462C6">
          <w:pgSz w:w="11906" w:h="16383"/>
          <w:pgMar w:top="1134" w:right="850" w:bottom="1134" w:left="1701" w:header="720" w:footer="720" w:gutter="0"/>
          <w:cols w:space="720"/>
        </w:sect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bookmarkStart w:id="7" w:name="block-28319338"/>
      <w:bookmarkEnd w:id="4"/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4462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и видеоформатах, текстах, таблицах, схемах;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left="12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05A7" w:rsidRPr="004462C6" w:rsidRDefault="00BB05A7">
      <w:pPr>
        <w:spacing w:after="0" w:line="264" w:lineRule="auto"/>
        <w:ind w:left="120"/>
        <w:jc w:val="both"/>
        <w:rPr>
          <w:lang w:val="ru-RU"/>
        </w:rPr>
      </w:pP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4462C6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4462C6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62C6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4462C6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4462C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4462C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4462C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4462C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4462C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4462C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4462C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4462C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4462C6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4462C6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4462C6">
        <w:rPr>
          <w:rFonts w:ascii="Times New Roman" w:hAnsi="Times New Roman"/>
          <w:color w:val="000000"/>
          <w:sz w:val="28"/>
          <w:lang w:val="ru-RU"/>
        </w:rPr>
        <w:t>: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4462C6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BB05A7" w:rsidRPr="004462C6" w:rsidRDefault="009D302B">
      <w:pPr>
        <w:spacing w:after="0" w:line="264" w:lineRule="auto"/>
        <w:ind w:firstLine="600"/>
        <w:jc w:val="both"/>
        <w:rPr>
          <w:lang w:val="ru-RU"/>
        </w:rPr>
      </w:pPr>
      <w:r w:rsidRPr="004462C6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BB05A7" w:rsidRPr="004462C6" w:rsidRDefault="00BB05A7">
      <w:pPr>
        <w:rPr>
          <w:lang w:val="ru-RU"/>
        </w:rPr>
        <w:sectPr w:rsidR="00BB05A7" w:rsidRPr="004462C6">
          <w:pgSz w:w="11906" w:h="16383"/>
          <w:pgMar w:top="1134" w:right="850" w:bottom="1134" w:left="1701" w:header="720" w:footer="720" w:gutter="0"/>
          <w:cols w:space="720"/>
        </w:sectPr>
      </w:pPr>
    </w:p>
    <w:p w:rsidR="00BB05A7" w:rsidRDefault="009D302B">
      <w:pPr>
        <w:spacing w:after="0"/>
        <w:ind w:left="120"/>
      </w:pPr>
      <w:bookmarkStart w:id="9" w:name="block-28319339"/>
      <w:bookmarkEnd w:id="7"/>
      <w:r w:rsidRPr="004462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05A7" w:rsidRDefault="009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BB05A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</w:tbl>
    <w:p w:rsidR="00BB05A7" w:rsidRDefault="00BB05A7">
      <w:pPr>
        <w:sectPr w:rsidR="00BB0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5A7" w:rsidRDefault="009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BB05A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</w:tbl>
    <w:p w:rsidR="00BB05A7" w:rsidRDefault="00BB05A7">
      <w:pPr>
        <w:sectPr w:rsidR="00BB0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5A7" w:rsidRDefault="009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BB05A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</w:tbl>
    <w:p w:rsidR="00BB05A7" w:rsidRDefault="00BB05A7">
      <w:pPr>
        <w:sectPr w:rsidR="00BB0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5A7" w:rsidRDefault="009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BB05A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 w:rsidRPr="00A327F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2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</w:tbl>
    <w:p w:rsidR="00BB05A7" w:rsidRPr="00A327FA" w:rsidRDefault="00BB05A7">
      <w:pPr>
        <w:rPr>
          <w:lang w:val="ru-RU"/>
        </w:rPr>
        <w:sectPr w:rsidR="00BB05A7" w:rsidRPr="00A32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27FA" w:rsidRDefault="00A327FA" w:rsidP="00A327FA">
      <w:pPr>
        <w:tabs>
          <w:tab w:val="left" w:pos="6135"/>
        </w:tabs>
        <w:rPr>
          <w:lang w:val="ru-RU"/>
        </w:rPr>
      </w:pPr>
    </w:p>
    <w:p w:rsidR="00A327FA" w:rsidRDefault="00A327FA" w:rsidP="00A327FA">
      <w:pPr>
        <w:rPr>
          <w:lang w:val="ru-RU"/>
        </w:rPr>
      </w:pPr>
    </w:p>
    <w:p w:rsidR="00BB05A7" w:rsidRPr="00A327FA" w:rsidRDefault="00BB05A7" w:rsidP="00A327FA">
      <w:pPr>
        <w:rPr>
          <w:lang w:val="ru-RU"/>
        </w:rPr>
        <w:sectPr w:rsidR="00BB05A7" w:rsidRPr="00A327F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5A7" w:rsidRDefault="009D302B">
      <w:pPr>
        <w:spacing w:after="0"/>
        <w:ind w:left="120"/>
      </w:pPr>
      <w:bookmarkStart w:id="10" w:name="block-2831934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B05A7" w:rsidRDefault="009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BB05A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</w:t>
            </w:r>
            <w:proofErr w:type="gramEnd"/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</w:tbl>
    <w:p w:rsidR="00BB05A7" w:rsidRDefault="00BB05A7">
      <w:pPr>
        <w:sectPr w:rsidR="00BB0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5A7" w:rsidRDefault="009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BB05A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</w:tbl>
    <w:p w:rsidR="00BB05A7" w:rsidRDefault="00BB05A7">
      <w:pPr>
        <w:sectPr w:rsidR="00BB0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5A7" w:rsidRDefault="009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BB05A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</w:t>
            </w:r>
            <w:proofErr w:type="gramStart"/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</w:tbl>
    <w:p w:rsidR="00BB05A7" w:rsidRDefault="00BB05A7">
      <w:pPr>
        <w:sectPr w:rsidR="00BB0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5A7" w:rsidRDefault="009D30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BB05A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05A7" w:rsidRDefault="00BB05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5A7" w:rsidRDefault="00BB05A7"/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05A7" w:rsidRPr="00A327F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62C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B05A7" w:rsidRDefault="00BB05A7">
            <w:pPr>
              <w:spacing w:after="0"/>
              <w:ind w:left="135"/>
            </w:pPr>
          </w:p>
        </w:tc>
      </w:tr>
      <w:tr w:rsidR="00BB05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Pr="004462C6" w:rsidRDefault="009D302B">
            <w:pPr>
              <w:spacing w:after="0"/>
              <w:ind w:left="135"/>
              <w:rPr>
                <w:lang w:val="ru-RU"/>
              </w:rPr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 w:rsidRPr="004462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B05A7" w:rsidRDefault="009D3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5A7" w:rsidRDefault="00BB05A7"/>
        </w:tc>
      </w:tr>
    </w:tbl>
    <w:p w:rsidR="00BB05A7" w:rsidRDefault="00BB05A7">
      <w:pPr>
        <w:sectPr w:rsidR="00BB0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5A7" w:rsidRDefault="00BB05A7">
      <w:pPr>
        <w:sectPr w:rsidR="00BB05A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5A7" w:rsidRDefault="009D302B">
      <w:pPr>
        <w:spacing w:after="0"/>
        <w:ind w:left="120"/>
      </w:pPr>
      <w:bookmarkStart w:id="11" w:name="block-2831934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05A7" w:rsidRDefault="009D30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05A7" w:rsidRDefault="00BB05A7">
      <w:pPr>
        <w:spacing w:after="0" w:line="480" w:lineRule="auto"/>
        <w:ind w:left="120"/>
      </w:pPr>
    </w:p>
    <w:p w:rsidR="00BB05A7" w:rsidRDefault="00BB05A7">
      <w:pPr>
        <w:spacing w:after="0" w:line="480" w:lineRule="auto"/>
        <w:ind w:left="120"/>
      </w:pPr>
    </w:p>
    <w:p w:rsidR="00BB05A7" w:rsidRDefault="00BB05A7">
      <w:pPr>
        <w:spacing w:after="0"/>
        <w:ind w:left="120"/>
      </w:pPr>
    </w:p>
    <w:p w:rsidR="00BB05A7" w:rsidRDefault="009D30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B05A7" w:rsidRDefault="00BB05A7">
      <w:pPr>
        <w:spacing w:after="0" w:line="480" w:lineRule="auto"/>
        <w:ind w:left="120"/>
      </w:pPr>
    </w:p>
    <w:p w:rsidR="00BB05A7" w:rsidRDefault="00BB05A7">
      <w:pPr>
        <w:spacing w:after="0"/>
        <w:ind w:left="120"/>
      </w:pPr>
    </w:p>
    <w:p w:rsidR="00BB05A7" w:rsidRPr="004462C6" w:rsidRDefault="009D302B">
      <w:pPr>
        <w:spacing w:after="0" w:line="480" w:lineRule="auto"/>
        <w:ind w:left="120"/>
        <w:rPr>
          <w:lang w:val="ru-RU"/>
        </w:rPr>
      </w:pPr>
      <w:r w:rsidRPr="004462C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05A7" w:rsidRPr="004462C6" w:rsidRDefault="00BB05A7">
      <w:pPr>
        <w:rPr>
          <w:lang w:val="ru-RU"/>
        </w:rPr>
        <w:sectPr w:rsidR="00BB05A7" w:rsidRPr="004462C6">
          <w:pgSz w:w="11906" w:h="16383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bookmarkEnd w:id="11"/>
    <w:p w:rsidR="009D302B" w:rsidRPr="004462C6" w:rsidRDefault="009D302B">
      <w:pPr>
        <w:rPr>
          <w:lang w:val="ru-RU"/>
        </w:rPr>
      </w:pPr>
    </w:p>
    <w:sectPr w:rsidR="009D302B" w:rsidRPr="004462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B05A7"/>
    <w:rsid w:val="004462C6"/>
    <w:rsid w:val="009D1198"/>
    <w:rsid w:val="009D302B"/>
    <w:rsid w:val="00A327FA"/>
    <w:rsid w:val="00BB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D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1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16" Type="http://schemas.openxmlformats.org/officeDocument/2006/relationships/hyperlink" Target="https://m.edsoo.ru/f5ea9afa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11" Type="http://schemas.openxmlformats.org/officeDocument/2006/relationships/hyperlink" Target="https://m.edsoo.ru/f5ea5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62</Pages>
  <Words>12904</Words>
  <Characters>73557</Characters>
  <Application>Microsoft Office Word</Application>
  <DocSecurity>0</DocSecurity>
  <Lines>612</Lines>
  <Paragraphs>172</Paragraphs>
  <ScaleCrop>false</ScaleCrop>
  <Company/>
  <LinksUpToDate>false</LinksUpToDate>
  <CharactersWithSpaces>86289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2023-10-17T10:57:00Z</dcterms:created>
  <dcterms:modified xsi:type="dcterms:W3CDTF">2023-10-23T12:00:00Z</dcterms:modified>
</cp:coreProperties>
</file>